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Undead Triumvirate: A Deep Dive into the Strategy and Synergy of Zombie World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Anatomy of the Apocalypse - The Core Engine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foundation of any "Zombie World" deck is not a single card, but a symbiotic triumvirate: the Field Spell that reshapes the duel, the boss monster that endlessly returns from the grave, and the Graveyard itself, which serves as a second hand and command center. Understanding the intricate, recursive relationship between these components is the first and most critical step to mastering the archetype. These core cards function less as individual pieces and more as a self-sustaining engine of control and attrition.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Keystone: Zombie World</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entire strategy lies the eponymous Field Spell, Zombie World. Its effects are deceptively simple yet profoundly impactful. First, it dictates that all monsters on the field and in both players' Graveyards become Zombie-type monsters. Second, it restricts both players from Tribute Summoning any monster that is not a Zombie.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card is the central nervous system of the deck; its continuous effect is the prerequisite that enables the full power of nearly every other key card. The type-altering effect is not merely thematic; it is a critical game mechanic that allows the deck's primary boss monster, Doomking Balerdroch, to interact with the opponent's board in a unique and powerful way.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the Tribute Summoning restriction can single-handedly shut down specific strategies like Monarchs or Floowandereeze, its primary function is to create the ideal environment for the undead army to flourish.</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entire deck is constructed with one primary objective in mind: to activate and protect this single, irreplaceable card.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Unkillable King: Doomking Balerdroch</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win condition and main source of interaction is Doomking Balerdroch. This formidable boss monster embodies the deck's philosophy of resilience and recursion. Its first effect allows it to Special Summon itself from the Graveyard during the Standby Phase, so long as any Field Spell is face-up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revival is not once per turn and is remarkably difficult for an opponent to stop permanently, creating a persistent threat that must be answered every single turn.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its true power lies in its second effect, a Quick Effect that can be activated once per chain when a Zombie monster activates its effect. This allows Doomking Balerdroch to apply one of two powerful interruptions: either negate the triggering monster's effect or banish one monster from the field or either Graveyard.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isolation, this is a strong effect. But when combined with Zombie World, it becomes devastating. With the Field Spell active, every monster your opponent controls and every monster in their Graveyard is considered a Zombie. This means that whenever your opponent activates any monster effect—be it a hand trap like Ash Blossom &amp; Joyous Spring or the on-field ability of a powerful boss monster like Baronne de Fleur—they are inadvertently fulfilling the trigger condition for Doomking Balerdroch's interruption. This interaction transforms Doomking from a self-synergistic boss monster into a universal disruption tool that weaponizes the opponent's own strategy against them, forming the core of the deck's control-oriented game plan.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Harbingers: Necroworld Banshee &amp; Glow-Up Bloom</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bridge connecting a player's opening hand to the ideal board state of Zombie World and a live Doomking Balerdroch is formed by two crucial low-level monsters: Necroworld Banshee and Glow-Up Bloom. Necroworld Banshee serves as the deck's premier searcher for its keystone Field Spell. By banishing itself from the field or, more commonly, the Graveyard, it allows a player to activate one Zombie World directly from their hand or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unparalleled consistency and speed in establishing the deck's core strategy.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Glow-Up Bloom, on the other hand, is the "turbo" button for the deck's boss monster. If this Level 1 Tuner is sent to the Graveyard, its effect can be activated. If Zombie World is on the field at the time of resolution, Glow-Up Bloom allows the player to Special Summon one Level 5 or higher Zombie monster from their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primary target for this effect is, of course, Doomking Balerdroch, cheating him into play far earlier than would otherwise be possible and setting up his recursive threat from the very first turn.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two monsters are often used in tandem to create a secure and efficient path to the core lock. A common and effective play sequence involves sending both to the Graveyard. The player can then activate Glow-Up Bloom's effect as Chain Link 1 to summon Doomking, and then chain Necroworld Banshee's effect as Chain Link 2 to activate Zombie World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Because chains in Yu-Gi-Oh! resolve backward, Banshee's effect will resolve first, placing Zombie World onto the field. Then, Bloom's effect will resolve, and since its condition of Zombie World being on the field is now met, it will successfully summon Doomking. This sequencing is crucial as it protects the combo from Spell and Trap removal; if an opponent attempts to destroy Zombie World in response to Bloom's activation, Banshee's effect in a higher chain link ensures a new copy is already on the field when it matters most.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Catalyst: Uni-Zombie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Zombie World is the heart of the deck and Doomking Balerdroch is its fist, Uni-Zombie is the spark that ignites the entire engine. This Level 3 Tuner is arguably the most important monster in the Main Deck due to its role as the primary enabler. Uni-Zombie possesses two effects that are central to the deck's function. The first allows a player to target a monster on the field and discard a card to increase that monster's level by one. The second, more crucial effect allows the player to send one Zombie monster from their Deck to the Graveyard to increase Uni-Zombie's own level by one.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second effect is, for all intents and purposes, a repeatable Foolish Burial on legs, tailored specifically for the Zombie strategy. It is the most common and efficient way to get the deck's key combo pieces into the Graveyard where their effects can be activated. The primary targets for this effect are almost always Glow-Up Bloom (to summon Doomking) or Necroworld Banshee (to activate Zombie World).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Furthermore, its ability to modulate its own level makes it an incredibly versatile Tuner, providing easy access to a wide range of powerful Synchro monsters that form the backbone of the deck's Extra Deck toolbox.</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The Core Engine at a Glance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Synergy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Zombie 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 Enabler / Floodgate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Changes all monsters to Zombie-type, enabling the effects of Doomking Balerdroch, Glow-Up Bloom, and many other support 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Doomking Balerdroch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 Interruption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Recursively revives itself from the GY. With Zombie World active, it can negate or banish in response to any opponent's monster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Necroworld Banshee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 Protector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Banishes itself from the GY to activate Zombie World directly from the Deck, ensuring consistent access to the keystone Field Spell.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Glow-Up Bloom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sent to the GY while Zombie World is active, it Special Summons Doomking Balerdroch directly from the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Uni-Zombie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Enabler / Mill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key combo pieces like Glow-Up Bloom and Necroworld Banshee from the Deck to the GY to start the main engine.</w:t>
            </w:r>
          </w:p>
        </w:tc>
      </w:tr>
    </w:tbl>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First Summons - Starters, Extenders, and Searchers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powerful engine is only effective if it can be consistently started. The Zombie World strategy employs a suite of "starter" cards designed to access the core engine, "extender" cards to prolong combos and build a more resilient board, and "searcher" cards that provide redundancy. This section maps these crucial consistency tools, illustrating the various pathways a player can take from their opening hand to their desired end state. Central to this is the strategic use of the Graveyard, or "milling," as a primary method of setting up resources for future plays.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One-Card Starters: Shiranui Solitaire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premier one-card starter in the Zombie World arsenal is Shiranui Solitaire. This monster's effect is simple and direct: by Tributing itself, it can Special Summon one Zombie-type Tuner monster with 0 DEF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virtually every scenario, the target for this effect is Uni-Zombie. By including three copies of Shiranui Solitaire, a player is effectively running six copies of their most important starter, dramatically increasing the probability of opening with a full combo line.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 single Shiranui Solitaire in the opening hand is often enough to initiate complex Synchro and Link plays without needing any other specific cards, making it the deck's most potent and sought-after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Graveyard Enablers: Gozuki and Foolish Burial</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Serving as secondary starters and powerful extenders are Gozuki and the Spell card Foolish Burial. Both cards share the fundamental ability to send one monster from the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not as powerful as Uni-Zombie on their own—as they do not provide a Tuner body on the field—they are crucial for the deck's redundancy and flexibility. An opening hand with Gozuki or Foolish Burial can still kickstart the engine by sending Necroworld Banshee to the Graveyard to fetch Zombie World, or by sending Mezuki to set up a revival for a later play.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Gozuki also has a secondary effect that triggers when it is sent to the Graveyard, allowing it to banish another Zombie from the Graveyard to Special Summon a Zombie from the hand, providing yet another layer of extension.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Recursive Extender: Mezuki</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fuel for the deck's extended combos and recovery plays is Mezuki. This unassuming monster has one of the most powerful Graveyard effects in the Zombie repertoire: by banishing itself from the Graveyard, it can Special Summon any Zombie monster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 is the engine's main source of extension, turning a single Uni-Zombie or Gozuki activation into multiple monsters on the field. Sending Mezuki to the Graveyard provides a "free" revival that can be used to bring back a Tuner for a Synchro Summon, a high-level monster for pressure, or a Link material to climb into a more powerful Extra Deck monster.</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Critically, the revival effect of Mezuki is </w:t>
      </w:r>
      <w:r w:rsidDel="00000000" w:rsidR="00000000" w:rsidRPr="00000000">
        <w:rPr>
          <w:rFonts w:ascii="Google Sans Text" w:cs="Google Sans Text" w:eastAsia="Google Sans Text" w:hAnsi="Google Sans Text"/>
          <w:b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 "once per turn" effect.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distinction is paramount. If a player can manage to get multiple copies of Mezuki into the Graveyard, they can activate each one in the same turn, leading to explosive, game-winning swarms of monsters. This potential is often amplified by cards like Burial from a Different Dimension, which can return up to three banished monsters—including used Mezukis—back to the Graveyard, ready to be used again.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construction reveals a deliberate strategy of redundancy. Cards like Shiranui Solitaire and Uni-Zombie function as primary starters; Gozuki, Foolish Burial, and even the Link monster Avendread Savior act as Graveyard setters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and Mezuki and Book of Life serve as revival tools.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high degree of functional overlap is designed to maximize the consistency with which a player can access their core engine. However, this consistency in drawing a starter belies a significant fragility in its execution. The strategy is overwhelmingly reliant on its Normal Summon. If a player's Uni-Zombie or Shiranui Solitaire is negated by a common hand trap like Effect Veiler or Infinite Impermanence, the turn can often end abruptly with no further plays possible.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single, critical choke point is the deck's Achilles' heel.</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vulnerability is the primary driver behind the deck's strategic evolution. To mitigate this weakness, modern and more competitive builds often incorporate external engines, such as the P.U.N.K. engine (accessed via Emergency Teleport) or the Horus engine.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These engines provide powerful plays that do not consume the turn's Normal Summon, allowing the player to bait out an opponent's interruptions before committing their most crucial starter, thereby securing the path to their main combo.</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Choreography of the Damned - Foundational Combo Tutorials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an understanding of the core components and consistency tools, the next step is to assemble them into coherent, effective plays. The Zombie World strategy is not defined by a single, linear combo but by a series of modular sequences that can be adapted to the game state. The following tutorials break down the most fundamental and critical combo lines, presented in a step-by-step format designed for clarity and easy visualization.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Combo A: The One-Card Level 8 Synchro (Shiranui Solitaire only)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most basic yet essential combo in the deck, demonstrating how a single card can generate two monsters and access the powerful toolbox of Level 8 Synchro monsters. This line is a testament to the efficiency of the Solitaire-Uni-Zombie engine.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Shiranui Solitaire.</w:t>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the effect of Shiranui Solitaire, Tributing itself to Special Summon Uni-Zombie from your Deck.</w:t>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the first effect of Uni-Zombie, choosing to send one Zombie monster from your Deck to the Graveyard. Send Mezuki. Uni-Zombie's Level increases from 3 to 4.</w:t>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the effect of Mezuki in your Graveyard. Banish Mezuki to Special Summon Shiranui Solitaire from your Graveyard back to the field.</w:t>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You now control a Level 4 Tuner (Uni-Zombie) and a Level 4 non-Tuner (Shiranui Solitaire).</w:t>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Synchro Summon one Level 8 Synchro Monster from your Extra Deck.</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power of this combo lies in its flexibility. The choice of which Level 8 Synchro to summon is entirely dependent on the situation. If you need to disrupt your opponent's resources, PSY-Framelord Omega can banish a card from their hand and recycle your banished Mezukis. If you need an immediate on-field interruption, Red-Eyes Zombie Dragon Lord can revive a Zombie as a Quick Effect. For a powerful negation, Skeletal Dragon Felgrand can negate a monster's effects when another monster is revived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Combo B: Balerdroch Turbo (Uni-Zombie + any discard)</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deck's primary objective when going first: establishing the Doomking Balerdroch lock as quickly and efficiently as possible. This combo requires Uni-Zombie (or a way to access it) and one other card in hand to discard.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Uni-Zombie.</w:t>
      </w:r>
    </w:p>
    <w:p w:rsidR="00000000" w:rsidDel="00000000" w:rsidP="00000000" w:rsidRDefault="00000000" w:rsidRPr="00000000" w14:paraId="0000005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the first effect of Uni-Zombie, sending Necroworld Banshee from your Deck to the Graveyard. Uni-Zombie's Level increases to 4.</w:t>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the effect of Necroworld Banshee in your Graveyard. Banish Banshee to activate Zombie World directly from your Deck.</w:t>
      </w:r>
    </w:p>
    <w:p w:rsidR="00000000" w:rsidDel="00000000" w:rsidP="00000000" w:rsidRDefault="00000000" w:rsidRPr="00000000" w14:paraId="0000005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the second effect of Uni-Zombie, targeting itself. Discard one card from your hand to send Glow-Up Bloom from your Deck to the Graveyard. Uni-Zombie's Level increases to 5.</w:t>
      </w:r>
    </w:p>
    <w:p w:rsidR="00000000" w:rsidDel="00000000" w:rsidP="00000000" w:rsidRDefault="00000000" w:rsidRPr="00000000" w14:paraId="0000005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Because Glow-Up Bloom was sent to the Graveyard while Zombie World is on the field, its effect triggers.</w:t>
      </w:r>
    </w:p>
    <w:p w:rsidR="00000000" w:rsidDel="00000000" w:rsidP="00000000" w:rsidRDefault="00000000" w:rsidRPr="00000000" w14:paraId="0000005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Resolve the effect of Glow-Up Bloom to Special Summon Doomking Balerdroch from your Deck in Defense Position.</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two-part process—using Banshee to secure Zombie World and then Bloom to summon Doomking—is the most direct path to the deck's primary win condition. Variations on this combo exist. For example, if you already have Zombie World in your hand, you can use Uni-Zombie's first effect to send Mezuki to the Graveyard instead of Banshee. This allows you to use Mezuki's effect to revive Uni-Zombie after using it for a Link Summon, providing an extra body on the field for further plays.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Advanced Link Plays and Extenders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foundational combos are rarely the end of the turn. The monsters summoned are often used as material to "Link climb" into more powerful Extra Deck monsters that provide additional value and interruption. A prime example of this is the integration of Vampire Sucker.</w:t>
      </w:r>
    </w:p>
    <w:p w:rsidR="00000000" w:rsidDel="00000000" w:rsidP="00000000" w:rsidRDefault="00000000" w:rsidRPr="00000000" w14:paraId="0000006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 Extension:</w:t>
      </w:r>
      <w:r w:rsidDel="00000000" w:rsidR="00000000" w:rsidRPr="00000000">
        <w:rPr>
          <w:rFonts w:ascii="Google Sans Text" w:cs="Google Sans Text" w:eastAsia="Google Sans Text" w:hAnsi="Google Sans Text"/>
          <w:color w:val="1b1c1d"/>
          <w:rtl w:val="0"/>
        </w:rPr>
        <w:t xml:space="preserve"> Following the "Balerdroch Turbo" combo, you control Uni-Zombie and Doomking Balerdroch. You can now Link Summon Vampire Sucker using both monsters as material. Doomking is now in the Graveyard, ready for his revival effect.</w:t>
      </w:r>
    </w:p>
    <w:p w:rsidR="00000000" w:rsidDel="00000000" w:rsidP="00000000" w:rsidRDefault="00000000" w:rsidRPr="00000000" w14:paraId="0000006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Payoff:</w:t>
      </w:r>
      <w:r w:rsidDel="00000000" w:rsidR="00000000" w:rsidRPr="00000000">
        <w:rPr>
          <w:rFonts w:ascii="Google Sans Text" w:cs="Google Sans Text" w:eastAsia="Google Sans Text" w:hAnsi="Google Sans Text"/>
          <w:color w:val="1b1c1d"/>
          <w:rtl w:val="0"/>
        </w:rPr>
        <w:t xml:space="preserve"> During your opponent's Standby Phase, Doomking Balerdroch's effect will activate, Special Summoning himself from the Graveyard. Because a Zombie monster was just Special Summoned from the Graveyard, the continuous effect of Vampire Sucker will trigger, allowing you to draw one card.</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simple extension transforms your recurring boss monster into a source of continuous card advantage, ensuring you maintain resources while disrupting your opponent. This interaction is fundamental to the deck's grind game and its ability to out-value opponents over multiple turns.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Final Board - Constructing a Wall of Interruption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objective of the Zombie World deck's opening turns is to construct an "endboard"—a field of monsters and set cards designed to disrupt the opponent's plays and survive until the next turn. Unlike many contemporary combo decks that aim for a static wall of negations, the Zombie World endboard is a dynamic, interactive, and recursive system. Its strength is not in preventing the opponent from playing altogether, but in out-grinding them through a persistent loop of threats and resource generation.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Core Lock: Zombie World + Doomking Balerdroch</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minimum viable endboard, and the foundation upon which all other layers are built, consists of Zombie World active on the field and Doomking Balerdroch in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During the opponent's Standby Phase, Doomking will revive himself, presenting an immediate threat. For the rest of the turn, he provides a single, powerful interruption: a choice between a monster effect negation or a non-targeting banish of a monster on the field or in either Graveyard. While a single interruption may seem modest by modern standards, its power lies in its inevitability. The opponent knows this threat is coming every single turn, forcing them to expend resources to deal with Doomking repeatedly, creating a powerful game of attrition.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Value Engine: Adding Vampire Sucker</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next layer to add to the endboard is Vampire Sucker. This Link-2 monster elevates the core lock from a simple control setup into a self-sustaining value engine. Its crucial effect allows the player to draw one card each time a Zombie monster is Special Summoned from either player's Graveyard.</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When combined with the core lock, this creates a powerful feedback loop. Every Standby Phase, when Doomking Balerdroch revives himself, Vampire Sucker's effect triggers, replacing the "free" boss monster with a new card from the deck. This ensures that the Zombie World player's hand is constantly replenished, allowing them to maintain pressure and have answers to the opponent's plays turn after turn. It is this interaction that solidifies the deck's identity as a "grind game" specialist.</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Layering Interruptions: Red-Eyes Zombie Dragon Lord and Skeletal Dragon Felgrand</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create a truly formidable board, players will use their initial combo pieces to Synchro Summon additional layers of disruption. Two of the most effective options are Red-Eyes Zombie Dragon Lord and Skeletal Dragon Felgrand. Red-Eyes Zombie Dragon Lord is a Level 10 Synchro with a Quick Effect that allows it to Special Summon another Zombie monster from either Graveyard, but it banishes that monster when it leaves the field.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provides another point of interaction, allowing the player to revive a key monster at a crucial moment.</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Skeletal Dragon Felgrand, a Level 8 Synchro, offers a powerful negation effect. If a monster is Special Summoned from the Graveyard while it is on the field, Felgrand can target one face-up monster the opponent controls and negate its effects until the end of the turn.</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These two monsters work in perfect concert. A player can activate Red-Eyes Zombie Dragon Lord's effect to revive a monster, which in turn will trigger Skeletal Dragon Felgrand's effect, providing both a body on the field and a targeted negation from a single chain. An endboard featuring Zombie World, Vampire Sucker, Red-Eyes Zombie Dragon Lord, and Doomking Balerdroch in the Graveyard presents a multi-faceted wall of interruption that can be incredibly difficult for an opponent to dismantle.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Many top-tier combo decks in the modern game aim to construct a static board of omni-negates, with monsters like Apollousa, Bow of the Goddess or Baronne de Fleur, designed to simply say "no" to the opponent's plays. The Zombie World endboard operates on a fundamentally different philosophy. It does not seek to prevent the opponent from playing cards; in fact, it </w:t>
      </w:r>
      <w:r w:rsidDel="00000000" w:rsidR="00000000" w:rsidRPr="00000000">
        <w:rPr>
          <w:rFonts w:ascii="Google Sans Text" w:cs="Google Sans Text" w:eastAsia="Google Sans Text" w:hAnsi="Google Sans Text"/>
          <w:i w:val="1"/>
          <w:color w:val="1b1c1d"/>
          <w:rtl w:val="0"/>
        </w:rPr>
        <w:t xml:space="preserve">wants</w:t>
      </w:r>
      <w:r w:rsidDel="00000000" w:rsidR="00000000" w:rsidRPr="00000000">
        <w:rPr>
          <w:rFonts w:ascii="Google Sans Text" w:cs="Google Sans Text" w:eastAsia="Google Sans Text" w:hAnsi="Google Sans Text"/>
          <w:color w:val="1b1c1d"/>
          <w:rtl w:val="0"/>
        </w:rPr>
        <w:t xml:space="preserve"> the opponent to activate monster effects to trigger Doomking. The goal is to create a dynamic and recursive board that can interact with and out-resource the opponent over the course of several turns.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It is a strategy designed to win on turn three or four through superior resource management and persistent, recurring threats, which firmly defines its identity as a control deck rather than a "combo-negate" deck.</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Unholy Alliances - Engine Integration and Variant Builds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a "pure" Zombie World build is functional, the strategy's true competitive potential is often unlocked through hybridization. The generic nature of Zombie support allows the core engine to be seamlessly integrated with other powerful archetypes, creating variants with unique strengths and playstyles. These alliances shore up the deck's weaknesses, enhance its consistency, or push its power ceiling to new heights.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Golden Lords of the Zombie World (Eldlich Variant)</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popular and resilient variants combines the Zombie World engine with the trap-heavy control strategy of Eldlich the Golden Lord.</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synergy between these two archetypes is profound, as they both excel at controlling the game from the Graveyard.</w:t>
      </w:r>
    </w:p>
    <w:p w:rsidR="00000000" w:rsidDel="00000000" w:rsidP="00000000" w:rsidRDefault="00000000" w:rsidRPr="00000000" w14:paraId="0000008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Archetypal Synergy:</w:t>
      </w:r>
      <w:r w:rsidDel="00000000" w:rsidR="00000000" w:rsidRPr="00000000">
        <w:rPr>
          <w:rFonts w:ascii="Google Sans Text" w:cs="Google Sans Text" w:eastAsia="Google Sans Text" w:hAnsi="Google Sans Text"/>
          <w:color w:val="1b1c1d"/>
          <w:rtl w:val="0"/>
        </w:rPr>
        <w:t xml:space="preserve"> Eldlich the Golden Lord is a Level 10 Zombie monster, making him fully compatible with all Zombie support cards like Mezuki and Book of Life. The "Eldlixir" Spell and Trap cards, which are used to summon Eldlich, can Special Summon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Zombie monster from the hand or Deck, meaning they can be used to summon Doomking Balerdroch just as easily.</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8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Cohesion:</w:t>
      </w:r>
      <w:r w:rsidDel="00000000" w:rsidR="00000000" w:rsidRPr="00000000">
        <w:rPr>
          <w:rFonts w:ascii="Google Sans Text" w:cs="Google Sans Text" w:eastAsia="Google Sans Text" w:hAnsi="Google Sans Text"/>
          <w:color w:val="1b1c1d"/>
          <w:rtl w:val="0"/>
        </w:rPr>
        <w:t xml:space="preserve"> The true strength of this variant lies in its unparalleled grind game. Both engines specialize in generating recurring threats from the Graveyard. An opponent facing this deck must contend with Doomking reviving every Standby Phase, Eldlich reviving himself from the Graveyard by sending a Spell/Trap to the Graveyard, and the "Golden Land" trap monsters reviving themselves from the Graveyard as well.</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creates an overwhelming loop of resources and threats that can suffocate an opponent, turning the duel into a battle of attrition that the Zombie Eldlich deck is heavily favored to win.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Spectral Swords of the Damned (Shiranui Variant)</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variant incorporates a larger package of "Shiranui" monsters to create a more explosive, Synchro-focused strategy that leverages the banish pile as a third resource zone.</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While Shiranui Solitaire is already a staple, this build includes other key Shiranui cards to capitalize on their unique effects.</w:t>
      </w:r>
    </w:p>
    <w:p w:rsidR="00000000" w:rsidDel="00000000" w:rsidP="00000000" w:rsidRDefault="00000000" w:rsidRPr="00000000" w14:paraId="0000008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Banishing as a Benefit:</w:t>
      </w:r>
      <w:r w:rsidDel="00000000" w:rsidR="00000000" w:rsidRPr="00000000">
        <w:rPr>
          <w:rFonts w:ascii="Google Sans Text" w:cs="Google Sans Text" w:eastAsia="Google Sans Text" w:hAnsi="Google Sans Text"/>
          <w:color w:val="1b1c1d"/>
          <w:rtl w:val="0"/>
        </w:rPr>
        <w:t xml:space="preserve"> Many Shiranui monsters have powerful effects that trigger when they are banished.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For example, Shiranui Spiritmaster, when banished, can destroy one face-up card the opponent controls. The core Zombie engine naturally facilitates this. Cards like Mezuki and Gozuki banish Zombies from the Graveyard as a cost for their effects. In a pure build, this is simply a cost. In the Shiranui variant, this cost becomes a benefit.</w:t>
      </w:r>
    </w:p>
    <w:p w:rsidR="00000000" w:rsidDel="00000000" w:rsidP="00000000" w:rsidRDefault="00000000" w:rsidRPr="00000000" w14:paraId="0000008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Value Loop:</w:t>
      </w:r>
      <w:r w:rsidDel="00000000" w:rsidR="00000000" w:rsidRPr="00000000">
        <w:rPr>
          <w:rFonts w:ascii="Google Sans Text" w:cs="Google Sans Text" w:eastAsia="Google Sans Text" w:hAnsi="Google Sans Text"/>
          <w:color w:val="1b1c1d"/>
          <w:rtl w:val="0"/>
        </w:rPr>
        <w:t xml:space="preserve"> A player can use a card like the powerful trap Shiranui Style Swallow's Slash, which Tributes a Zombie monster to destroy two cards on the field and then banishes a Shiranui monster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By banishing Spiritmaster, this single trap card can destroy up to three of the opponent's cards. This synergy creates a value-generating loop where standard Zombie plays accumulate additional, free advantage, allowing for more explosive turns and a stronger board presence than the more methodical pure or Eldlich builds.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The Modern Engines: P.U.N.K. and Horus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keep pace with the modern game and address the deck's critical weakness to Normal Summon negation, contemporary builds often incorporate small, efficient engines from other archetypes. The most prominent of these are the P.U.N.K. and Horus engines.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8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P.U.N.K. Engine:</w:t>
      </w:r>
      <w:r w:rsidDel="00000000" w:rsidR="00000000" w:rsidRPr="00000000">
        <w:rPr>
          <w:rFonts w:ascii="Google Sans Text" w:cs="Google Sans Text" w:eastAsia="Google Sans Text" w:hAnsi="Google Sans Text"/>
          <w:color w:val="1b1c1d"/>
          <w:rtl w:val="0"/>
        </w:rPr>
        <w:t xml:space="preserve"> This engine typically uses the Quick-Play Spell Emergency Teleport to summon a Psychic Tuner from the Deck without using the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can be used to Synchro Summon Chaos Ruler, the Chaotic Magical Dragon, a monster that mills the top five cards of the deck—perfect for loading the Graveyard with Zombies—and adds a LIGHT or DARK monster to the hand. This allows a player to set up their Graveyard and bait interruptions before committing their Uni-Zombie.</w:t>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Horus Engine:</w:t>
      </w:r>
      <w:r w:rsidDel="00000000" w:rsidR="00000000" w:rsidRPr="00000000">
        <w:rPr>
          <w:rFonts w:ascii="Google Sans Text" w:cs="Google Sans Text" w:eastAsia="Google Sans Text" w:hAnsi="Google Sans Text"/>
          <w:color w:val="1b1c1d"/>
          <w:rtl w:val="0"/>
        </w:rPr>
        <w:t xml:space="preserve"> This engine revolves around the Field Spell King's Sarcophagus. It allows the player to send cards from their hand to the Graveyard to send Horus monsters to the Graveyard, which can then Special Summon themselves, creating multiple bodies on the field without a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serves the dual purpose of setting up the Zombie Graveyard while building a board that can be used for Link or Synchro plays.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Comparative Analysis of Zombie World Variants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Variant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Playstyle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Strength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Weakness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Engine 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Pure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Attrition / Grind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consistency in executing the core Doomking 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reliant on the Normal Summon; can be fragile.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Uni-Zombie, Mezuki, Doomking Balerdroch, Zombie World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Eldlich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 Control / Grind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Extremely resilient; overwhelming resource loop in the late game.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slow to start; vulnerable to widespread backrow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Eldlich the Golden Lord, Cursed Eldland, Eldlixir of Scarlet Sanguine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Shiranui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Explosive turns; generates extra value by turning banish costs into benefits.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less consistent; requires specific combinations of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Shiranui Solitaire, Shiranui Spiritmaster, Shiranui Style Swallow's Slash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P.U.N.K. / Horus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 Mid-Range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Mitigates Normal Summon reliance; higher power ceiling and more resilient boards.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Less focused; can lead to hands with mismatched engine pieces.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Emergency Teleport, King's Sarcophagus, Imsety, Glory of Horus</w:t>
            </w:r>
          </w:p>
        </w:tc>
      </w:tr>
    </w:tbl>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A Plague on All Their Houses - Matchup Analysis and Meta Countering</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its own internal synergies, Zombie World has carved out a persistent niche in the competitive landscape as a potent "anti-meta" strategy. Its core mechanics are uniquely positioned to disrupt and dismantle some of the game's most popular and powerful decks. This section details the precise ways in which the deck counters type-reliant strategies and leverages generic, powerful Spell and Trap cards to create game-winning locks and board breaks.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The Type-Lock: Crippling Meta Strategies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single most powerful anti-meta application of the deck is the continuous effect of Zombie World itself. By changing the type of all monsters on the field and in the Graveyards to Zombie, it fundamentally breaks strategies that rely on their monsters having a specific type to function.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B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Specific Matchup Examples:</w:t>
      </w:r>
    </w:p>
    <w:p w:rsidR="00000000" w:rsidDel="00000000" w:rsidP="00000000" w:rsidRDefault="00000000" w:rsidRPr="00000000" w14:paraId="000000B2">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Dragon Link &amp; Tenpai:</w:t>
      </w:r>
      <w:r w:rsidDel="00000000" w:rsidR="00000000" w:rsidRPr="00000000">
        <w:rPr>
          <w:rFonts w:ascii="Google Sans Text" w:cs="Google Sans Text" w:eastAsia="Google Sans Text" w:hAnsi="Google Sans Text"/>
          <w:color w:val="1b1c1d"/>
          <w:rtl w:val="0"/>
        </w:rPr>
        <w:t xml:space="preserve"> These decks require their monsters to be Dragon, Wyrm, or FIRE type to serve as material for their key Synchro and Link Summons. Under Zombie World, their monsters become Zombies, rendering them unable to summon their most powerful boss monsters.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B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Tri-Brigade:</w:t>
      </w:r>
      <w:r w:rsidDel="00000000" w:rsidR="00000000" w:rsidRPr="00000000">
        <w:rPr>
          <w:rFonts w:ascii="Google Sans Text" w:cs="Google Sans Text" w:eastAsia="Google Sans Text" w:hAnsi="Google Sans Text"/>
          <w:color w:val="1b1c1d"/>
          <w:rtl w:val="0"/>
        </w:rPr>
        <w:t xml:space="preserve"> This archetype's core mechanic involves banishing Beast, Beast-Warrior, and Winged Beast monsters from the Graveyard to Special Summon their powerful Link monsters. With Zombie World active, all monsters in their Graveyard are Zombies, completely shutting off this central play line.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B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Floowandereeze:</w:t>
      </w:r>
      <w:r w:rsidDel="00000000" w:rsidR="00000000" w:rsidRPr="00000000">
        <w:rPr>
          <w:rFonts w:ascii="Google Sans Text" w:cs="Google Sans Text" w:eastAsia="Google Sans Text" w:hAnsi="Google Sans Text"/>
          <w:color w:val="1b1c1d"/>
          <w:rtl w:val="0"/>
        </w:rPr>
        <w:t xml:space="preserve"> This deck is entirely dependent on Tribute Summoning Winged-Beast monsters. Zombie World's secondary effect prevents the Tribute Summon of any non-Zombie monster, effectively stopping the deck in its tracks.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B5">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Tearlaments:</w:t>
      </w:r>
      <w:r w:rsidDel="00000000" w:rsidR="00000000" w:rsidRPr="00000000">
        <w:rPr>
          <w:rFonts w:ascii="Google Sans Text" w:cs="Google Sans Text" w:eastAsia="Google Sans Text" w:hAnsi="Google Sans Text"/>
          <w:color w:val="1b1c1d"/>
          <w:rtl w:val="0"/>
        </w:rPr>
        <w:t xml:space="preserve"> This Fusion-based strategy requires its monsters to be Aqua-type to activate their effects to fuse from the Graveyard. Zombie World turns them into Zombies, preventing key summons like Tearlaments Kitkallos and crippling the deck's ability to play on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The Unbreakable Prison: Zombie World + Rivalry of Warlords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Zombie World is combined with the Continuous Trap Card Rivalry of Warlords, it creates one of the most formidable floodgate locks in the game.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Rivalry of Warlords dictates that each player can only control one type of monster. The interaction with Zombie World exploits the game's fundamental rules to create a near-impenetrable prison.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lock functions because of the timing of a summon. With Zombie World and Rivalry active, any monster an opponent controls is a Zombie. If that opponent attempts to summon a monster from their hand or Extra Deck that is not originally a Zombie (e.g., a Warrior-type monster), the game state checks for legality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summon occurs. To perform the summon, the opponent would momentarily control both a Zombie (on their field) and a Warrior (the monster being summoned), which violates the condition of Rivalry of Warlords. Therefore, the game rules prevent the summon from ever being attempted.</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The opponent is locked into only summoning monsters that are originally Zombie-type from their hand or Extra Deck, a condition that very few decks can meet.</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The Ultimate Board Breaker: Zombie World + Super Polymerization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deck excels at establishing control when going first, it also possesses one of the game's most powerful tools for breaking an opponent's board when going second: the combination of Zombie World and Super Polymerization.</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Super Polymerization is a Quick-Play Spell that allows a player to perform a Fusion Summon using monsters from either side of the field as material. Crucially, neither player can activate cards or effects in response to its activation.</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With Zombie World on the field, every monster your opponent controls is a Zombie. This turns them into perfect Fusion Material for Dragonecro Nethersoul Dragon, a Fusion monster that simply requires two Zombie monsters.</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allows the Zombie World player to use Super Polymerization to remove any two of their opponent's monsters—even those that are indestructible or untargetable—without targeting, destroying, or giving the opponent a chance to respond. This interaction transforms a generic staple card into a custom-made, unanswerable board wipe that is one of the deck's most significant advantages in competitive play.</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3: Meta Matchup and Siding Guide</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Opposing Archetype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How Zombie World Affects Them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Threats from Their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Recommended Side Deck 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Tenpai / Dragon 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Prevents Synchro/Link Summons by changing monster types from FIRE/Dragon to Zombie.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Baronne de Fleur, Borreload Savage Dragon (if they can make them).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Nibiru, the Primal Being, Droll &amp; Lock Bird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Fire 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disrupt some plays, but the core engine is less type-reliant. Alghoul Mazera can protect your board from Garunix.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Sacred Fire King Garunix (board wipe), Fire King High Avatar Kirin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D.D. Crow (to banish key GY targets), Cosmic Cyclone (for their Field Spell).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Labrynth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Slows them down by preventing GY effects of Fiend monsters (Big Welcome Labyrinth).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Lady Labrynth of the Silver Castle, Welcome Labrynth, Eradicator Epidemic Virus.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Harpie's Feather Duster, Lightning Storm, Red Reboot (for their traps).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Floowandereeze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Prevents all of their Tribute Summons, effectively shutting down their entire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Floowandereeze &amp; Empen, Dimension Shifter.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Infinite Impermanence (for Robina), Zombie World is the primary counter.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Branded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prevent the summon of certain Fusions requiring specific types (e.g., Mirrorjade needing a Wyrm).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Mirrorjade the Iceblade Dragon (banishing removal), Branded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Blossom &amp; Joyous Spring (for Branded Fusion), Bystial monsters (to banish their LIGHT/DARK targets).</w:t>
            </w:r>
          </w:p>
        </w:tc>
      </w:tr>
    </w:tbl>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Conclusion - The Enduring Legacy of the Undead</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"Zombie World" strategy stands as a testament to synergistic deck building, demonstrating how a collection of cards can become far greater than the sum of its parts. Its core identity is that of a resilient, mid-range control deck that thrives in a war of attrition. By leveraging the Graveyard as a command center for a recursive army, the deck aims to outlast and overwhelm opponents through a relentless cycle of threats and resource generation. The central interaction between Zombie World and Doomking Balerdroch—transforming the latter into a universal disruption tool that feeds off the opponent's own plays—remains one of the most elegant and powerful engines in the game's rogue gallery.</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strengths are clear. Its capacity for a potent grind game, particularly in variants incorporating the Eldlich engine, can exhaust the resources of even the most explosive combo decks. Furthermore, its role as a powerful anti-meta tool gives it a persistent place in competitive discourse. The ability of Zombie World to single-handedly cripple type-reliant strategies, combined with devastating locks like Rivalry of Warlords and unstoppable board-breaking plays with Super Polymerization, allows it to punch far above its weight class and steal victories from unsuspecting top-tier opponents.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strategy is not without its inherent weaknesses. Its heavy reliance on the Normal Summon, typically for Uni-Zombie or Shiranui Solitaire, creates a critical choke point that, if disrupted, can bring the deck's entire game plan to a halt. This vulnerability has necessitated the integration of modern, external engines like P.U.N.K. and Horus to provide alternative paths of play. Additionally, the deck's deep reliance on the Graveyard makes it acutely susceptible to widespread banishing effects from cards like Dimension Shifter or a resolved Bystial Magnamhut.</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Zombie World endures as a beloved and consistently viable rogue strategy. It rewards skillful piloting, deep game knowledge, and a willingness to adapt its build to the ever-shifting competitive landscape. Whether through pure control, explosive Synchro plays, or unholy alliances with other powerful archetypes, the undead hordes have proven their ability to rise from the grave time and again, solidifying their legacy as a formidable and eternally adaptable force within the Yu-Gi-Oh! Trading Card Game.</w:t>
      </w:r>
    </w:p>
    <w:p w:rsidR="00000000" w:rsidDel="00000000" w:rsidP="00000000" w:rsidRDefault="00000000" w:rsidRPr="00000000" w14:paraId="000000E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Zombie - Yu-Gi-Oh! Card Guide, geopend op oktober 30, 2025, </w:t>
      </w:r>
      <w:hyperlink r:id="rId6">
        <w:r w:rsidDel="00000000" w:rsidR="00000000" w:rsidRPr="00000000">
          <w:rPr>
            <w:rFonts w:ascii="Google Sans" w:cs="Google Sans" w:eastAsia="Google Sans" w:hAnsi="Google Sans"/>
            <w:color w:val="0000ee"/>
            <w:sz w:val="24"/>
            <w:szCs w:val="24"/>
            <w:u w:val="single"/>
            <w:rtl w:val="0"/>
          </w:rPr>
          <w:t xml:space="preserve">https://www.yugiohcardguide.com/archetype/zombie.html</w:t>
        </w:r>
      </w:hyperlink>
      <w:r w:rsidDel="00000000" w:rsidR="00000000" w:rsidRPr="00000000">
        <w:rPr>
          <w:rtl w:val="0"/>
        </w:rPr>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Zombie World Guide - Yu-Gi-Oh! Master Duel Meta, geopend op oktober 30, 2025, </w:t>
      </w:r>
      <w:hyperlink r:id="rId7">
        <w:r w:rsidDel="00000000" w:rsidR="00000000" w:rsidRPr="00000000">
          <w:rPr>
            <w:rFonts w:ascii="Google Sans" w:cs="Google Sans" w:eastAsia="Google Sans" w:hAnsi="Google Sans"/>
            <w:color w:val="0000ee"/>
            <w:sz w:val="24"/>
            <w:szCs w:val="24"/>
            <w:u w:val="single"/>
            <w:rtl w:val="0"/>
          </w:rPr>
          <w:t xml:space="preserve">https://www.masterduelmeta.com/articles/guides/zombies-thefisix-axmang0</w:t>
        </w:r>
      </w:hyperlink>
      <w:r w:rsidDel="00000000" w:rsidR="00000000" w:rsidRPr="00000000">
        <w:rPr>
          <w:rtl w:val="0"/>
        </w:rPr>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Zombieworld vs Current Meta 2024 : r/Yugioh101 - Reddit, geopend op oktober 30,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https://www.reddit.com/r/Yugioh101/comments/1997nn9/zombieworld_vs_current_meta_2024/</w:t>
        </w:r>
      </w:hyperlink>
      <w:r w:rsidDel="00000000" w:rsidR="00000000" w:rsidRPr="00000000">
        <w:rPr>
          <w:rtl w:val="0"/>
        </w:rPr>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Zombie World Guide 2028 : r/yugioh - Reddit, geopend op oktober 30,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https://www.reddit.com/r/yugioh/comments/fui7xj/zombie_world_guide_2028/</w:t>
        </w:r>
      </w:hyperlink>
      <w:r w:rsidDel="00000000" w:rsidR="00000000" w:rsidRPr="00000000">
        <w:rPr>
          <w:rtl w:val="0"/>
        </w:rPr>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Zombie World Zombie Deck for Locals/Casual : r/yugioh - Reddit, geopend op oktober 30,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https://www.reddit.com/r/yugioh/comments/4uu8p6/rf_zombie_world_zombie_deck_for_localscasual/</w:t>
        </w:r>
      </w:hyperlink>
      <w:r w:rsidDel="00000000" w:rsidR="00000000" w:rsidRPr="00000000">
        <w:rPr>
          <w:rtl w:val="0"/>
        </w:rPr>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Shiranui Win? Let's Build It! | TCGplayer, geopend op oktober 30,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https://www.tcgplayer.com/content/article/Can-Shiranui-Win-Let-s-Build-It/a36920bc-d0ce-42ee-bdc2-c59768d1f8a0/</w:t>
        </w:r>
      </w:hyperlink>
      <w:r w:rsidDel="00000000" w:rsidR="00000000" w:rsidRPr="00000000">
        <w:rPr>
          <w:rtl w:val="0"/>
        </w:rPr>
      </w:r>
    </w:p>
    <w:p w:rsidR="00000000" w:rsidDel="00000000" w:rsidP="00000000" w:rsidRDefault="00000000" w:rsidRPr="00000000" w14:paraId="000000E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Zombie core ratios : r/Yugioh101 - Reddit, geopend op oktober 30,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https://www.reddit.com/r/Yugioh101/comments/s7624c/zombie_core_ratios/</w:t>
        </w:r>
      </w:hyperlink>
      <w:r w:rsidDel="00000000" w:rsidR="00000000" w:rsidRPr="00000000">
        <w:rPr>
          <w:rtl w:val="0"/>
        </w:rPr>
      </w:r>
    </w:p>
    <w:p w:rsidR="00000000" w:rsidDel="00000000" w:rsidP="00000000" w:rsidRDefault="00000000" w:rsidRPr="00000000" w14:paraId="000000E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Zombie World Deck Profile + Basic Combo Tutorial | Duel Amino, geopend op oktober 30, 2025, </w:t>
      </w:r>
      <w:hyperlink r:id="rId13">
        <w:r w:rsidDel="00000000" w:rsidR="00000000" w:rsidRPr="00000000">
          <w:rPr>
            <w:rFonts w:ascii="Google Sans" w:cs="Google Sans" w:eastAsia="Google Sans" w:hAnsi="Google Sans"/>
            <w:color w:val="0000ee"/>
            <w:sz w:val="24"/>
            <w:szCs w:val="24"/>
            <w:u w:val="single"/>
            <w:rtl w:val="0"/>
          </w:rPr>
          <w:t xml:space="preserve">https://aminoapps.com/c/ygo/page/blog/zombie-world-deck-profile-basic-combo-tutorial/1JKF_6udJYjZP18gPMlZqnkrjb4Mvb0</w:t>
        </w:r>
      </w:hyperlink>
      <w:r w:rsidDel="00000000" w:rsidR="00000000" w:rsidRPr="00000000">
        <w:rPr>
          <w:rtl w:val="0"/>
        </w:rPr>
      </w:r>
    </w:p>
    <w:p w:rsidR="00000000" w:rsidDel="00000000" w:rsidP="00000000" w:rsidRDefault="00000000" w:rsidRPr="00000000" w14:paraId="000000E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Zombies Deck 2024 - Yu-Gi-Oh! Dueling Nexus, geopend op oktober 30, 2025, </w:t>
      </w:r>
      <w:hyperlink r:id="rId14">
        <w:r w:rsidDel="00000000" w:rsidR="00000000" w:rsidRPr="00000000">
          <w:rPr>
            <w:rFonts w:ascii="Google Sans" w:cs="Google Sans" w:eastAsia="Google Sans" w:hAnsi="Google Sans"/>
            <w:color w:val="0000ee"/>
            <w:sz w:val="24"/>
            <w:szCs w:val="24"/>
            <w:u w:val="single"/>
            <w:rtl w:val="0"/>
          </w:rPr>
          <w:t xml:space="preserve">https://duelingnexus.com/blog/zombies-deck-2024/</w:t>
        </w:r>
      </w:hyperlink>
      <w:r w:rsidDel="00000000" w:rsidR="00000000" w:rsidRPr="00000000">
        <w:rPr>
          <w:rtl w:val="0"/>
        </w:rPr>
      </w:r>
    </w:p>
    <w:p w:rsidR="00000000" w:rsidDel="00000000" w:rsidP="00000000" w:rsidRDefault="00000000" w:rsidRPr="00000000" w14:paraId="000000E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Zombie Archetype for Zombie World should I play? : r/yugioh - Reddit, geopend op oktober 30,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https://www.reddit.com/r/yugioh/comments/aqyb9g/what_zombie_archetype_for_zombie_world_should_i/</w:t>
        </w:r>
      </w:hyperlink>
      <w:r w:rsidDel="00000000" w:rsidR="00000000" w:rsidRPr="00000000">
        <w:rPr>
          <w:rtl w:val="0"/>
        </w:rPr>
      </w:r>
    </w:p>
    <w:p w:rsidR="00000000" w:rsidDel="00000000" w:rsidP="00000000" w:rsidRDefault="00000000" w:rsidRPr="00000000" w14:paraId="000000E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Zombie World Deck Profile - February 2025 - Post SUDA - Yu-Gi-Oh! TCG - YouTube, geopend op oktober 30,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https://www.youtube.com/watch?v=hIQ90ZIat0A</w:t>
        </w:r>
      </w:hyperlink>
      <w:r w:rsidDel="00000000" w:rsidR="00000000" w:rsidRPr="00000000">
        <w:rPr>
          <w:rtl w:val="0"/>
        </w:rPr>
      </w:r>
    </w:p>
    <w:p w:rsidR="00000000" w:rsidDel="00000000" w:rsidP="00000000" w:rsidRDefault="00000000" w:rsidRPr="00000000" w14:paraId="000000E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Deck Review: Structure Deck: Zombie World - Cubic Creativity - WordPress.com, geopend op oktober 30, 2025, </w:t>
      </w:r>
      <w:hyperlink r:id="rId17">
        <w:r w:rsidDel="00000000" w:rsidR="00000000" w:rsidRPr="00000000">
          <w:rPr>
            <w:rFonts w:ascii="Google Sans" w:cs="Google Sans" w:eastAsia="Google Sans" w:hAnsi="Google Sans"/>
            <w:color w:val="0000ee"/>
            <w:sz w:val="24"/>
            <w:szCs w:val="24"/>
            <w:u w:val="single"/>
            <w:rtl w:val="0"/>
          </w:rPr>
          <w:t xml:space="preserve">https://cubiccreativity.wordpress.com/2023/05/03/structure-deck-review-zombie-world/</w:t>
        </w:r>
      </w:hyperlink>
      <w:r w:rsidDel="00000000" w:rsidR="00000000" w:rsidRPr="00000000">
        <w:rPr>
          <w:rtl w:val="0"/>
        </w:rPr>
      </w:r>
    </w:p>
    <w:p w:rsidR="00000000" w:rsidDel="00000000" w:rsidP="00000000" w:rsidRDefault="00000000" w:rsidRPr="00000000" w14:paraId="000000E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Revisiting the Undead – Zombie Decks | Andi's Games Realm, geopend op oktober 30, 2025, </w:t>
      </w:r>
      <w:hyperlink r:id="rId18">
        <w:r w:rsidDel="00000000" w:rsidR="00000000" w:rsidRPr="00000000">
          <w:rPr>
            <w:rFonts w:ascii="Google Sans" w:cs="Google Sans" w:eastAsia="Google Sans" w:hAnsi="Google Sans"/>
            <w:color w:val="0000ee"/>
            <w:sz w:val="24"/>
            <w:szCs w:val="24"/>
            <w:u w:val="single"/>
            <w:rtl w:val="0"/>
          </w:rPr>
          <w:t xml:space="preserve">https://andisgamesrealm.wordpress.com/2013/12/19/yu-gi-oh-revisiting-the-undead-zombie-decks/</w:t>
        </w:r>
      </w:hyperlink>
      <w:r w:rsidDel="00000000" w:rsidR="00000000" w:rsidRPr="00000000">
        <w:rPr>
          <w:rtl w:val="0"/>
        </w:rPr>
      </w:r>
    </w:p>
    <w:p w:rsidR="00000000" w:rsidDel="00000000" w:rsidP="00000000" w:rsidRDefault="00000000" w:rsidRPr="00000000" w14:paraId="000000E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ZOMBIE COMBO TUTORIAL SESSION! UPDATED LIST! + Test Hands + Explanations!!! August 2020! - YouTube, geopend op oktober 30,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https://www.youtube.com/watch?v=C3z6FVa70Sk</w:t>
        </w:r>
      </w:hyperlink>
      <w:r w:rsidDel="00000000" w:rsidR="00000000" w:rsidRPr="00000000">
        <w:rPr>
          <w:rtl w:val="0"/>
        </w:rPr>
      </w:r>
    </w:p>
    <w:p w:rsidR="00000000" w:rsidDel="00000000" w:rsidP="00000000" w:rsidRDefault="00000000" w:rsidRPr="00000000" w14:paraId="000000E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IN-DEPTH Zombie World Deck Combo Tutorial | New Support - YouTube, geopend op oktober 30,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https://www.youtube.com/watch?v=SCBKYUpekgM</w:t>
        </w:r>
      </w:hyperlink>
      <w:r w:rsidDel="00000000" w:rsidR="00000000" w:rsidRPr="00000000">
        <w:rPr>
          <w:rtl w:val="0"/>
        </w:rPr>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ZOMBIE WORLD DECK PROFILE (AUGUST 2024) YUGIOH! - YouTube, geopend op oktober 30,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https://www.youtube.com/watch?v=Aikppv5Wqkg</w:t>
        </w:r>
      </w:hyperlink>
      <w:r w:rsidDel="00000000" w:rsidR="00000000" w:rsidRPr="00000000">
        <w:rPr>
          <w:rtl w:val="0"/>
        </w:rPr>
      </w:r>
    </w:p>
    <w:p w:rsidR="00000000" w:rsidDel="00000000" w:rsidP="00000000" w:rsidRDefault="00000000" w:rsidRPr="00000000" w14:paraId="000000F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Zombie Deck of 2025 2024 - Yu-Gi-Oh! Dueling Nexus, geopend op oktober 30, 2025, </w:t>
      </w:r>
      <w:hyperlink r:id="rId22">
        <w:r w:rsidDel="00000000" w:rsidR="00000000" w:rsidRPr="00000000">
          <w:rPr>
            <w:rFonts w:ascii="Google Sans" w:cs="Google Sans" w:eastAsia="Google Sans" w:hAnsi="Google Sans"/>
            <w:color w:val="0000ee"/>
            <w:sz w:val="24"/>
            <w:szCs w:val="24"/>
            <w:u w:val="single"/>
            <w:rtl w:val="0"/>
          </w:rPr>
          <w:t xml:space="preserve">https://duelingnexus.com/blog/best-zombie-deck-of-2025-2024/</w:t>
        </w:r>
      </w:hyperlink>
      <w:r w:rsidDel="00000000" w:rsidR="00000000" w:rsidRPr="00000000">
        <w:rPr>
          <w:rtl w:val="0"/>
        </w:rPr>
      </w:r>
    </w:p>
    <w:p w:rsidR="00000000" w:rsidDel="00000000" w:rsidP="00000000" w:rsidRDefault="00000000" w:rsidRPr="00000000" w14:paraId="000000F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ZOMBIE WORLD DECK PROFILE (SEPTEMBER 2025) YU-GI-OH! - YouTube, geopend op oktober 30,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https://www.youtube.com/watch?v=wm5okDKu_o0</w:t>
        </w:r>
      </w:hyperlink>
      <w:r w:rsidDel="00000000" w:rsidR="00000000" w:rsidRPr="00000000">
        <w:rPr>
          <w:rtl w:val="0"/>
        </w:rPr>
      </w:r>
    </w:p>
    <w:p w:rsidR="00000000" w:rsidDel="00000000" w:rsidP="00000000" w:rsidRDefault="00000000" w:rsidRPr="00000000" w14:paraId="000000F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ZOMBIE WORLD DECK PROFILE (JULY 2023) YUGIOH! - YouTube, geopend op oktober 30,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https://www.youtube.com/watch?v=r1yZkc2tRnM</w:t>
        </w:r>
      </w:hyperlink>
      <w:r w:rsidDel="00000000" w:rsidR="00000000" w:rsidRPr="00000000">
        <w:rPr>
          <w:rtl w:val="0"/>
        </w:rPr>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Zombie deck and guide/combo? : r/masterduel - Reddit, geopend op oktober 30,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https://www.reddit.com/r/masterduel/comments/1gdy7fj/zombie_deck_and_guidecombo/</w:t>
        </w:r>
      </w:hyperlink>
      <w:r w:rsidDel="00000000" w:rsidR="00000000" w:rsidRPr="00000000">
        <w:rPr>
          <w:rtl w:val="0"/>
        </w:rPr>
      </w:r>
    </w:p>
    <w:p w:rsidR="00000000" w:rsidDel="00000000" w:rsidP="00000000" w:rsidRDefault="00000000" w:rsidRPr="00000000" w14:paraId="000000F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Meta Killer | Updated Zombie World Eldlich Deck Profile - YouTube, geopend op oktober 30,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https://www.youtube.com/watch?v=cjwaeyzbQiQ</w:t>
        </w:r>
      </w:hyperlink>
      <w:r w:rsidDel="00000000" w:rsidR="00000000" w:rsidRPr="00000000">
        <w:rPr>
          <w:rtl w:val="0"/>
        </w:rPr>
      </w:r>
    </w:p>
    <w:p w:rsidR="00000000" w:rsidDel="00000000" w:rsidP="00000000" w:rsidRDefault="00000000" w:rsidRPr="00000000" w14:paraId="000000F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Favorite Eldlich Varients? : r/yugioh - Reddit, geopend op oktober 30,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https://www.reddit.com/r/yugioh/comments/t5f976/favorite_eldlich_varients/</w:t>
        </w:r>
      </w:hyperlink>
      <w:r w:rsidDel="00000000" w:rsidR="00000000" w:rsidRPr="00000000">
        <w:rPr>
          <w:rtl w:val="0"/>
        </w:rPr>
      </w:r>
    </w:p>
    <w:p w:rsidR="00000000" w:rsidDel="00000000" w:rsidP="00000000" w:rsidRDefault="00000000" w:rsidRPr="00000000" w14:paraId="000000F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Eldlich Zombie World for Locals : r/yugioh - Reddit, geopend op oktober 30,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https://www.reddit.com/r/yugioh/comments/mmdg4b/rf_eldlich_zombie_world_for_locals/</w:t>
        </w:r>
      </w:hyperlink>
      <w:r w:rsidDel="00000000" w:rsidR="00000000" w:rsidRPr="00000000">
        <w:rPr>
          <w:rtl w:val="0"/>
        </w:rPr>
      </w:r>
    </w:p>
    <w:p w:rsidR="00000000" w:rsidDel="00000000" w:rsidP="00000000" w:rsidRDefault="00000000" w:rsidRPr="00000000" w14:paraId="000000F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and decklist feedback for this zombie world upgrade into zombie world Eldlich? - Reddit, geopend op oktober 30,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https://www.reddit.com/r/Yugioh101/comments/qzy1zi/tips_and_decklist_feedback_for_this_zombie_world/</w:t>
        </w:r>
      </w:hyperlink>
      <w:r w:rsidDel="00000000" w:rsidR="00000000" w:rsidRPr="00000000">
        <w:rPr>
          <w:rtl w:val="0"/>
        </w:rPr>
      </w:r>
    </w:p>
    <w:p w:rsidR="00000000" w:rsidDel="00000000" w:rsidP="00000000" w:rsidRDefault="00000000" w:rsidRPr="00000000" w14:paraId="000000F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Shiranui Zombies Deck 2024 - Yu-Gi-Oh! Dueling Nexus, geopend op oktober 30, 2025, </w:t>
      </w:r>
      <w:hyperlink r:id="rId30">
        <w:r w:rsidDel="00000000" w:rsidR="00000000" w:rsidRPr="00000000">
          <w:rPr>
            <w:rFonts w:ascii="Google Sans" w:cs="Google Sans" w:eastAsia="Google Sans" w:hAnsi="Google Sans"/>
            <w:color w:val="0000ee"/>
            <w:sz w:val="24"/>
            <w:szCs w:val="24"/>
            <w:u w:val="single"/>
            <w:rtl w:val="0"/>
          </w:rPr>
          <w:t xml:space="preserve">https://duelingnexus.com/blog/shiranui-zombies-deck-2024/</w:t>
        </w:r>
      </w:hyperlink>
      <w:r w:rsidDel="00000000" w:rsidR="00000000" w:rsidRPr="00000000">
        <w:rPr>
          <w:rtl w:val="0"/>
        </w:rPr>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cards which synergies with Zombie World : r/yugioh - Reddit, geopend op oktober 30,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https://www.reddit.com/r/yugioh/comments/8zc0ke/list_of_cards_which_synergies_with_zombie_world/</w:t>
        </w:r>
      </w:hyperlink>
      <w:r w:rsidDel="00000000" w:rsidR="00000000" w:rsidRPr="00000000">
        <w:rPr>
          <w:rtl w:val="0"/>
        </w:rPr>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Zombie world deck recommendations? : r/masterduel - Reddit, geopend op oktober 30, 2025, </w:t>
      </w:r>
      <w:hyperlink r:id="rId32">
        <w:r w:rsidDel="00000000" w:rsidR="00000000" w:rsidRPr="00000000">
          <w:rPr>
            <w:rFonts w:ascii="Google Sans" w:cs="Google Sans" w:eastAsia="Google Sans" w:hAnsi="Google Sans"/>
            <w:color w:val="0000ee"/>
            <w:sz w:val="24"/>
            <w:szCs w:val="24"/>
            <w:u w:val="single"/>
            <w:rtl w:val="0"/>
          </w:rPr>
          <w:t xml:space="preserve">https://www.reddit.com/r/masterduel/comments/1mgyn83/zombie_world_deck_recommendations/</w:t>
        </w:r>
      </w:hyperlink>
      <w:r w:rsidDel="00000000" w:rsidR="00000000" w:rsidRPr="00000000">
        <w:rPr>
          <w:rtl w:val="0"/>
        </w:rPr>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INTERRUPTIONS! HOW IS THIS REAL!? | ZOMBIE DECK PROFILE + COMBO!, geopend op oktober 30,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https://www.youtube.com/watch?v=Gtbs182bzQ0</w:t>
        </w:r>
      </w:hyperlink>
      <w:r w:rsidDel="00000000" w:rsidR="00000000" w:rsidRPr="00000000">
        <w:rPr>
          <w:rtl w:val="0"/>
        </w:rPr>
      </w:r>
    </w:p>
    <w:p w:rsidR="00000000" w:rsidDel="00000000" w:rsidP="00000000" w:rsidRDefault="00000000" w:rsidRPr="00000000" w14:paraId="000000F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Zombie World hard counters Tenpai : r/YuGiOhMasterDuel - Reddit, geopend op oktober 30,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https://www.reddit.com/r/YuGiOhMasterDuel/comments/1g0s8ag/zombie_world_hard_counters_tenpai/</w:t>
        </w:r>
      </w:hyperlink>
      <w:r w:rsidDel="00000000" w:rsidR="00000000" w:rsidRPr="00000000">
        <w:rPr>
          <w:rtl w:val="0"/>
        </w:rPr>
      </w:r>
    </w:p>
    <w:p w:rsidR="00000000" w:rsidDel="00000000" w:rsidP="00000000" w:rsidRDefault="00000000" w:rsidRPr="00000000" w14:paraId="000000F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Zombie World vs Meta decks : r/Yugioh101 - Reddit, geopend op oktober 30,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https://www.reddit.com/r/Yugioh101/comments/u3u9or/zombie_world_vs_meta_decks/</w:t>
        </w:r>
      </w:hyperlink>
      <w:r w:rsidDel="00000000" w:rsidR="00000000" w:rsidRPr="00000000">
        <w:rPr>
          <w:rtl w:val="0"/>
        </w:rPr>
      </w:r>
    </w:p>
    <w:p w:rsidR="00000000" w:rsidDel="00000000" w:rsidP="00000000" w:rsidRDefault="00000000" w:rsidRPr="00000000" w14:paraId="000000F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Zombie decks are a joke. :: Yu-Gi-Oh! Master Duel Discussioni generali - Steam Community, geopend op oktober 30, 2025, </w:t>
      </w:r>
      <w:hyperlink r:id="rId36">
        <w:r w:rsidDel="00000000" w:rsidR="00000000" w:rsidRPr="00000000">
          <w:rPr>
            <w:rFonts w:ascii="Google Sans" w:cs="Google Sans" w:eastAsia="Google Sans" w:hAnsi="Google Sans"/>
            <w:color w:val="0000ee"/>
            <w:sz w:val="24"/>
            <w:szCs w:val="24"/>
            <w:u w:val="single"/>
            <w:rtl w:val="0"/>
          </w:rPr>
          <w:t xml:space="preserve">https://steamcommunity.com/app/1449850/discussions/0/5958905782392300575/?l=italian&amp;ctp=1</w:t>
        </w:r>
      </w:hyperlink>
      <w:r w:rsidDel="00000000" w:rsidR="00000000" w:rsidRPr="00000000">
        <w:rPr>
          <w:rtl w:val="0"/>
        </w:rPr>
      </w:r>
    </w:p>
    <w:p w:rsidR="00000000" w:rsidDel="00000000" w:rsidP="00000000" w:rsidRDefault="00000000" w:rsidRPr="00000000" w14:paraId="0000010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Zombie World+Rivalry of Warlords Rulling Question : r/Yugioh101 - Reddit, geopend op oktober 30,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https://www.reddit.com/r/Yugioh101/comments/zkc8wt/zombie_worldrivalry_of_warlords_rulling_question/</w:t>
        </w:r>
      </w:hyperlink>
      <w:r w:rsidDel="00000000" w:rsidR="00000000" w:rsidRPr="00000000">
        <w:rPr>
          <w:rtl w:val="0"/>
        </w:rPr>
      </w:r>
    </w:p>
    <w:p w:rsidR="00000000" w:rsidDel="00000000" w:rsidP="00000000" w:rsidRDefault="00000000" w:rsidRPr="00000000" w14:paraId="0000010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Zombie World Combo/Interaction Guide - Yu-Gi-Oh TCG - YouTube, geopend op oktober 30,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https://www.youtube.com/watch?v=DK7WYo92yL0</w:t>
        </w:r>
      </w:hyperlink>
      <w:r w:rsidDel="00000000" w:rsidR="00000000" w:rsidRPr="00000000">
        <w:rPr>
          <w:rtl w:val="0"/>
        </w:rPr>
      </w:r>
    </w:p>
    <w:p w:rsidR="00000000" w:rsidDel="00000000" w:rsidP="00000000" w:rsidRDefault="00000000" w:rsidRPr="00000000" w14:paraId="0000010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counter Zombie World (and other field spell cards) : r/yugioh - Reddit, geopend op oktober 30,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https://www.reddit.com/r/yugioh/comments/i67eub/how_do_you_counter_zombie_world_and_other_field/</w:t>
        </w:r>
      </w:hyperlink>
      <w:r w:rsidDel="00000000" w:rsidR="00000000" w:rsidRPr="00000000">
        <w:rPr>
          <w:rtl w:val="0"/>
        </w:rPr>
      </w:r>
    </w:p>
    <w:p w:rsidR="00000000" w:rsidDel="00000000" w:rsidP="00000000" w:rsidRDefault="00000000" w:rsidRPr="00000000" w14:paraId="0000010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Zombie World Eldlich Deck from Drex - Yu-Gi-Oh! Master Duel Meta, geopend op oktober 30, 2025, </w:t>
      </w:r>
      <w:hyperlink r:id="rId40">
        <w:r w:rsidDel="00000000" w:rsidR="00000000" w:rsidRPr="00000000">
          <w:rPr>
            <w:rFonts w:ascii="Google Sans" w:cs="Google Sans" w:eastAsia="Google Sans" w:hAnsi="Google Sans"/>
            <w:color w:val="0000ee"/>
            <w:sz w:val="24"/>
            <w:szCs w:val="24"/>
            <w:u w:val="single"/>
            <w:rtl w:val="0"/>
          </w:rPr>
          <w:t xml:space="preserve">https://www.masterduelmeta.com/top-decks/master-v/april-2024/zombie-world-eldlich/drex/jPdwa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asterduelmeta.com/top-decks/master-v/april-2024/zombie-world-eldlich/drex/jPdwa" TargetMode="External"/><Relationship Id="rId20" Type="http://schemas.openxmlformats.org/officeDocument/2006/relationships/hyperlink" Target="https://www.youtube.com/watch?v=SCBKYUpekgM" TargetMode="External"/><Relationship Id="rId22" Type="http://schemas.openxmlformats.org/officeDocument/2006/relationships/hyperlink" Target="https://duelingnexus.com/blog/best-zombie-deck-of-2025-2024/" TargetMode="External"/><Relationship Id="rId21" Type="http://schemas.openxmlformats.org/officeDocument/2006/relationships/hyperlink" Target="https://www.youtube.com/watch?v=Aikppv5Wqkg" TargetMode="External"/><Relationship Id="rId24" Type="http://schemas.openxmlformats.org/officeDocument/2006/relationships/hyperlink" Target="https://www.youtube.com/watch?v=r1yZkc2tRnM" TargetMode="External"/><Relationship Id="rId23" Type="http://schemas.openxmlformats.org/officeDocument/2006/relationships/hyperlink" Target="https://www.youtube.com/watch?v=wm5okDKu_o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fui7xj/zombie_world_guide_2028/" TargetMode="External"/><Relationship Id="rId26" Type="http://schemas.openxmlformats.org/officeDocument/2006/relationships/hyperlink" Target="https://www.youtube.com/watch?v=cjwaeyzbQiQ" TargetMode="External"/><Relationship Id="rId25" Type="http://schemas.openxmlformats.org/officeDocument/2006/relationships/hyperlink" Target="https://www.reddit.com/r/masterduel/comments/1gdy7fj/zombie_deck_and_guidecombo/" TargetMode="External"/><Relationship Id="rId28" Type="http://schemas.openxmlformats.org/officeDocument/2006/relationships/hyperlink" Target="https://www.reddit.com/r/yugioh/comments/mmdg4b/rf_eldlich_zombie_world_for_locals/" TargetMode="External"/><Relationship Id="rId27" Type="http://schemas.openxmlformats.org/officeDocument/2006/relationships/hyperlink" Target="https://www.reddit.com/r/yugioh/comments/t5f976/favorite_eldlich_varients/" TargetMode="External"/><Relationship Id="rId5" Type="http://schemas.openxmlformats.org/officeDocument/2006/relationships/styles" Target="styles.xml"/><Relationship Id="rId6" Type="http://schemas.openxmlformats.org/officeDocument/2006/relationships/hyperlink" Target="https://www.yugiohcardguide.com/archetype/zombie.html" TargetMode="External"/><Relationship Id="rId29" Type="http://schemas.openxmlformats.org/officeDocument/2006/relationships/hyperlink" Target="https://www.reddit.com/r/Yugioh101/comments/qzy1zi/tips_and_decklist_feedback_for_this_zombie_world/" TargetMode="External"/><Relationship Id="rId7" Type="http://schemas.openxmlformats.org/officeDocument/2006/relationships/hyperlink" Target="https://www.masterduelmeta.com/articles/guides/zombies-thefisix-axmang0" TargetMode="External"/><Relationship Id="rId8" Type="http://schemas.openxmlformats.org/officeDocument/2006/relationships/hyperlink" Target="https://www.reddit.com/r/Yugioh101/comments/1997nn9/zombieworld_vs_current_meta_2024/" TargetMode="External"/><Relationship Id="rId31" Type="http://schemas.openxmlformats.org/officeDocument/2006/relationships/hyperlink" Target="https://www.reddit.com/r/yugioh/comments/8zc0ke/list_of_cards_which_synergies_with_zombie_world/" TargetMode="External"/><Relationship Id="rId30" Type="http://schemas.openxmlformats.org/officeDocument/2006/relationships/hyperlink" Target="https://duelingnexus.com/blog/shiranui-zombies-deck-2024/" TargetMode="External"/><Relationship Id="rId11" Type="http://schemas.openxmlformats.org/officeDocument/2006/relationships/hyperlink" Target="https://www.tcgplayer.com/content/article/Can-Shiranui-Win-Let-s-Build-It/a36920bc-d0ce-42ee-bdc2-c59768d1f8a0/" TargetMode="External"/><Relationship Id="rId33" Type="http://schemas.openxmlformats.org/officeDocument/2006/relationships/hyperlink" Target="https://www.youtube.com/watch?v=Gtbs182bzQ0" TargetMode="External"/><Relationship Id="rId10" Type="http://schemas.openxmlformats.org/officeDocument/2006/relationships/hyperlink" Target="https://www.reddit.com/r/yugioh/comments/4uu8p6/rf_zombie_world_zombie_deck_for_localscasual/" TargetMode="External"/><Relationship Id="rId32" Type="http://schemas.openxmlformats.org/officeDocument/2006/relationships/hyperlink" Target="https://www.reddit.com/r/masterduel/comments/1mgyn83/zombie_world_deck_recommendations/" TargetMode="External"/><Relationship Id="rId13" Type="http://schemas.openxmlformats.org/officeDocument/2006/relationships/hyperlink" Target="https://aminoapps.com/c/ygo/page/blog/zombie-world-deck-profile-basic-combo-tutorial/1JKF_6udJYjZP18gPMlZqnkrjb4Mvb0" TargetMode="External"/><Relationship Id="rId35" Type="http://schemas.openxmlformats.org/officeDocument/2006/relationships/hyperlink" Target="https://www.reddit.com/r/Yugioh101/comments/u3u9or/zombie_world_vs_meta_decks/" TargetMode="External"/><Relationship Id="rId12" Type="http://schemas.openxmlformats.org/officeDocument/2006/relationships/hyperlink" Target="https://www.reddit.com/r/Yugioh101/comments/s7624c/zombie_core_ratios/" TargetMode="External"/><Relationship Id="rId34" Type="http://schemas.openxmlformats.org/officeDocument/2006/relationships/hyperlink" Target="https://www.reddit.com/r/YuGiOhMasterDuel/comments/1g0s8ag/zombie_world_hard_counters_tenpai/" TargetMode="External"/><Relationship Id="rId15" Type="http://schemas.openxmlformats.org/officeDocument/2006/relationships/hyperlink" Target="https://www.reddit.com/r/yugioh/comments/aqyb9g/what_zombie_archetype_for_zombie_world_should_i/" TargetMode="External"/><Relationship Id="rId37" Type="http://schemas.openxmlformats.org/officeDocument/2006/relationships/hyperlink" Target="https://www.reddit.com/r/Yugioh101/comments/zkc8wt/zombie_worldrivalry_of_warlords_rulling_question/" TargetMode="External"/><Relationship Id="rId14" Type="http://schemas.openxmlformats.org/officeDocument/2006/relationships/hyperlink" Target="https://duelingnexus.com/blog/zombies-deck-2024/" TargetMode="External"/><Relationship Id="rId36" Type="http://schemas.openxmlformats.org/officeDocument/2006/relationships/hyperlink" Target="https://steamcommunity.com/app/1449850/discussions/0/5958905782392300575/?l=italian&amp;ctp=1" TargetMode="External"/><Relationship Id="rId17" Type="http://schemas.openxmlformats.org/officeDocument/2006/relationships/hyperlink" Target="https://cubiccreativity.wordpress.com/2023/05/03/structure-deck-review-zombie-world/" TargetMode="External"/><Relationship Id="rId39" Type="http://schemas.openxmlformats.org/officeDocument/2006/relationships/hyperlink" Target="https://www.reddit.com/r/yugioh/comments/i67eub/how_do_you_counter_zombie_world_and_other_field/" TargetMode="External"/><Relationship Id="rId16" Type="http://schemas.openxmlformats.org/officeDocument/2006/relationships/hyperlink" Target="https://www.youtube.com/watch?v=hIQ90ZIat0A" TargetMode="External"/><Relationship Id="rId38" Type="http://schemas.openxmlformats.org/officeDocument/2006/relationships/hyperlink" Target="https://www.youtube.com/watch?v=DK7WYo92yL0" TargetMode="External"/><Relationship Id="rId19" Type="http://schemas.openxmlformats.org/officeDocument/2006/relationships/hyperlink" Target="https://www.youtube.com/watch?v=C3z6FVa70Sk" TargetMode="External"/><Relationship Id="rId18" Type="http://schemas.openxmlformats.org/officeDocument/2006/relationships/hyperlink" Target="https://andisgamesrealm.wordpress.com/2013/12/19/yu-gi-oh-revisiting-the-undead-zombie-deck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